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7E" w:rsidRPr="001F737E" w:rsidRDefault="001F737E" w:rsidP="001F737E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F737E">
        <w:rPr>
          <w:rFonts w:ascii="Times New Roman" w:hAnsi="Times New Roman"/>
          <w:b/>
          <w:color w:val="383838"/>
          <w:sz w:val="28"/>
          <w:szCs w:val="28"/>
          <w:shd w:val="clear" w:color="auto" w:fill="FFFFFF"/>
        </w:rPr>
        <w:t>51 красная роза в коробке</w:t>
      </w:r>
    </w:p>
    <w:p w:rsidR="001F737E" w:rsidRPr="007F6261" w:rsidRDefault="001F737E" w:rsidP="001F737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Цветочная композиция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ярко-</w:t>
      </w:r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красной коробке в форме сердца состоит из невероятно красивых бутонов красных роз и </w:t>
      </w:r>
      <w:proofErr w:type="spellStart"/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цимбидиумов</w:t>
      </w:r>
      <w:proofErr w:type="spellEnd"/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Такой необыкновенно роскошный подарок, сделанный профессиональными флористами </w:t>
      </w:r>
      <w:proofErr w:type="spellStart"/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Superflowers</w:t>
      </w:r>
      <w:proofErr w:type="spellEnd"/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рада будет получить каждая женщина в преддверии дня влюбленных и в любой обычный день. Этот букет выразит все ваши чувства, абсолютно без слов и навсегда останется в памяти вашей второй половинки.</w:t>
      </w:r>
    </w:p>
    <w:p w:rsidR="001F737E" w:rsidRPr="007F6261" w:rsidRDefault="001F737E" w:rsidP="001F737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Заказать букет из 51 красной розы можно, находясь в любой точке Украины, ведь наши представительства есть во многих городах. Не лишайте женщин без внимания, делайте им приятные сюрпризы и они ответят вам счастливой улыбкой и взаимной любовью.</w:t>
      </w:r>
    </w:p>
    <w:p w:rsidR="001F737E" w:rsidRPr="007F6261" w:rsidRDefault="001F737E" w:rsidP="001F737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Для жителей г. Киев доставка производится за наш счет.  Спешите дарить счастливые моменты вместе с </w:t>
      </w:r>
      <w:proofErr w:type="spellStart"/>
      <w:r w:rsidRPr="007F62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Superflowers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F02EF" w:rsidRDefault="001F73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659 – </w:t>
      </w:r>
      <w:proofErr w:type="spellStart"/>
      <w:r>
        <w:rPr>
          <w:rFonts w:ascii="Times New Roman" w:hAnsi="Times New Roman"/>
          <w:sz w:val="24"/>
          <w:szCs w:val="24"/>
        </w:rPr>
        <w:t>збп</w:t>
      </w:r>
      <w:proofErr w:type="spellEnd"/>
    </w:p>
    <w:p w:rsidR="001F737E" w:rsidRDefault="001F73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- </w:t>
      </w:r>
      <w:hyperlink r:id="rId5" w:history="1">
        <w:r w:rsidRPr="0003396F">
          <w:rPr>
            <w:rStyle w:val="a3"/>
            <w:rFonts w:ascii="Times New Roman" w:hAnsi="Times New Roman"/>
            <w:sz w:val="24"/>
            <w:szCs w:val="24"/>
          </w:rPr>
          <w:t>https://text.ru/antiplagiat/589af0e395d1b</w:t>
        </w:r>
      </w:hyperlink>
    </w:p>
    <w:p w:rsidR="001F737E" w:rsidRPr="001F737E" w:rsidRDefault="001F737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737E" w:rsidRPr="001F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8"/>
    <w:rsid w:val="001F737E"/>
    <w:rsid w:val="003F02EF"/>
    <w:rsid w:val="007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737E"/>
  </w:style>
  <w:style w:type="character" w:styleId="a3">
    <w:name w:val="Hyperlink"/>
    <w:basedOn w:val="a0"/>
    <w:uiPriority w:val="99"/>
    <w:unhideWhenUsed/>
    <w:rsid w:val="001F7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737E"/>
  </w:style>
  <w:style w:type="character" w:styleId="a3">
    <w:name w:val="Hyperlink"/>
    <w:basedOn w:val="a0"/>
    <w:uiPriority w:val="99"/>
    <w:unhideWhenUsed/>
    <w:rsid w:val="001F7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89af0e395d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>Comfy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2017-02-08T10:18:00Z</dcterms:created>
  <dcterms:modified xsi:type="dcterms:W3CDTF">2017-02-08T10:21:00Z</dcterms:modified>
</cp:coreProperties>
</file>